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FF" w:rsidRDefault="000C7CFF" w:rsidP="000C7CFF">
      <w:pPr>
        <w:ind w:hanging="1134"/>
      </w:pPr>
    </w:p>
    <w:p w:rsidR="00BA7431" w:rsidRPr="00EA2CBE" w:rsidRDefault="00BA7431" w:rsidP="00BA7431">
      <w:pPr>
        <w:jc w:val="center"/>
        <w:rPr>
          <w:b/>
          <w:bCs/>
          <w:sz w:val="28"/>
          <w:szCs w:val="28"/>
        </w:rPr>
      </w:pPr>
      <w:r w:rsidRPr="00EA2CBE">
        <w:rPr>
          <w:b/>
          <w:sz w:val="28"/>
          <w:szCs w:val="28"/>
        </w:rPr>
        <w:t xml:space="preserve">Расписание гостей </w:t>
      </w:r>
      <w:r w:rsidRPr="00EA2CBE">
        <w:rPr>
          <w:b/>
          <w:bCs/>
          <w:sz w:val="28"/>
          <w:szCs w:val="28"/>
          <w:lang w:val="en-US"/>
        </w:rPr>
        <w:t>XXV</w:t>
      </w:r>
      <w:r w:rsidRPr="00EA2CBE">
        <w:rPr>
          <w:b/>
          <w:bCs/>
          <w:sz w:val="28"/>
          <w:szCs w:val="28"/>
        </w:rPr>
        <w:t xml:space="preserve"> Международного кинофестиваля </w:t>
      </w:r>
    </w:p>
    <w:p w:rsidR="00BA7431" w:rsidRDefault="00BA7431" w:rsidP="00BA7431">
      <w:pPr>
        <w:jc w:val="center"/>
        <w:rPr>
          <w:b/>
          <w:bCs/>
          <w:sz w:val="28"/>
          <w:szCs w:val="28"/>
        </w:rPr>
      </w:pPr>
      <w:r w:rsidRPr="00EA2CBE">
        <w:rPr>
          <w:b/>
          <w:bCs/>
          <w:sz w:val="28"/>
          <w:szCs w:val="28"/>
        </w:rPr>
        <w:t>«Кино - детям»1</w:t>
      </w:r>
      <w:r>
        <w:rPr>
          <w:b/>
          <w:bCs/>
          <w:sz w:val="28"/>
          <w:szCs w:val="28"/>
        </w:rPr>
        <w:t>9</w:t>
      </w:r>
      <w:r w:rsidRPr="00EA2CBE">
        <w:rPr>
          <w:b/>
          <w:bCs/>
          <w:sz w:val="28"/>
          <w:szCs w:val="28"/>
        </w:rPr>
        <w:t>-23 октября 2020 г.</w:t>
      </w:r>
    </w:p>
    <w:p w:rsidR="00BA7431" w:rsidRDefault="00BA7431" w:rsidP="00BA7431">
      <w:pPr>
        <w:jc w:val="center"/>
        <w:rPr>
          <w:b/>
          <w:bCs/>
          <w:sz w:val="28"/>
          <w:szCs w:val="28"/>
        </w:rPr>
      </w:pPr>
      <w:r w:rsidRPr="00BA7431">
        <w:rPr>
          <w:b/>
          <w:bCs/>
          <w:sz w:val="28"/>
          <w:szCs w:val="28"/>
        </w:rPr>
        <w:t>на творческие встречи в дистанционном формате с учащимися</w:t>
      </w:r>
    </w:p>
    <w:p w:rsidR="00BA7431" w:rsidRDefault="00BA7431" w:rsidP="00BA7431">
      <w:pPr>
        <w:jc w:val="center"/>
        <w:rPr>
          <w:b/>
          <w:bCs/>
          <w:sz w:val="28"/>
          <w:szCs w:val="28"/>
        </w:rPr>
      </w:pPr>
      <w:r w:rsidRPr="00BA7431">
        <w:rPr>
          <w:b/>
          <w:bCs/>
          <w:sz w:val="28"/>
          <w:szCs w:val="28"/>
        </w:rPr>
        <w:t xml:space="preserve"> общеобразовательных учреждений </w:t>
      </w:r>
      <w:r>
        <w:rPr>
          <w:b/>
          <w:bCs/>
          <w:sz w:val="28"/>
          <w:szCs w:val="28"/>
        </w:rPr>
        <w:t>области</w:t>
      </w:r>
    </w:p>
    <w:p w:rsidR="00BA7431" w:rsidRDefault="00BA7431" w:rsidP="00BA7431">
      <w:pPr>
        <w:jc w:val="center"/>
        <w:rPr>
          <w:b/>
          <w:bCs/>
          <w:sz w:val="28"/>
          <w:szCs w:val="28"/>
        </w:rPr>
      </w:pPr>
      <w:r w:rsidRPr="00BA7431">
        <w:rPr>
          <w:b/>
          <w:bCs/>
          <w:sz w:val="28"/>
          <w:szCs w:val="28"/>
        </w:rPr>
        <w:t>на платформе центра профобразования</w:t>
      </w:r>
      <w:r w:rsidR="009B4D7C">
        <w:rPr>
          <w:b/>
          <w:bCs/>
          <w:sz w:val="28"/>
          <w:szCs w:val="28"/>
        </w:rPr>
        <w:t xml:space="preserve"> (ул. Высоцкого 10)</w:t>
      </w:r>
    </w:p>
    <w:p w:rsidR="00BA7431" w:rsidRDefault="00BA7431" w:rsidP="00BA7431">
      <w:pPr>
        <w:jc w:val="center"/>
        <w:rPr>
          <w:b/>
          <w:bCs/>
          <w:sz w:val="28"/>
          <w:szCs w:val="28"/>
        </w:rPr>
      </w:pPr>
    </w:p>
    <w:p w:rsidR="00BA7431" w:rsidRDefault="00BA7431" w:rsidP="00BA7431">
      <w:pPr>
        <w:jc w:val="center"/>
        <w:rPr>
          <w:b/>
          <w:bCs/>
          <w:i/>
          <w:iCs/>
          <w:sz w:val="28"/>
          <w:szCs w:val="28"/>
        </w:rPr>
      </w:pPr>
      <w:r w:rsidRPr="00BA7431">
        <w:rPr>
          <w:b/>
          <w:bCs/>
          <w:i/>
          <w:iCs/>
          <w:sz w:val="28"/>
          <w:szCs w:val="28"/>
        </w:rPr>
        <w:t>20 октября в 15-30</w:t>
      </w:r>
    </w:p>
    <w:p w:rsidR="00A320B7" w:rsidRDefault="00A320B7" w:rsidP="00A320B7">
      <w:pPr>
        <w:jc w:val="both"/>
        <w:rPr>
          <w:bCs/>
          <w:iCs/>
        </w:rPr>
      </w:pPr>
      <w:r w:rsidRPr="00A320B7">
        <w:rPr>
          <w:bCs/>
          <w:iCs/>
        </w:rPr>
        <w:t>Одна ссылка на три дня мероприятий:</w:t>
      </w:r>
    </w:p>
    <w:p w:rsidR="00A320B7" w:rsidRPr="00A320B7" w:rsidRDefault="00A320B7" w:rsidP="00A320B7">
      <w:pPr>
        <w:jc w:val="both"/>
        <w:rPr>
          <w:bCs/>
          <w:iCs/>
        </w:rPr>
      </w:pPr>
      <w:r w:rsidRPr="00A320B7">
        <w:rPr>
          <w:bCs/>
          <w:iCs/>
        </w:rPr>
        <w:t>Подключиться к конференции Zoom</w:t>
      </w:r>
      <w:r>
        <w:rPr>
          <w:bCs/>
          <w:iCs/>
        </w:rPr>
        <w:t>:</w:t>
      </w:r>
    </w:p>
    <w:p w:rsidR="00A320B7" w:rsidRPr="00A320B7" w:rsidRDefault="00A320B7" w:rsidP="00A320B7">
      <w:pPr>
        <w:jc w:val="both"/>
        <w:rPr>
          <w:bCs/>
          <w:iCs/>
        </w:rPr>
      </w:pPr>
      <w:r w:rsidRPr="00A320B7">
        <w:rPr>
          <w:bCs/>
          <w:iCs/>
        </w:rPr>
        <w:t>https://us02web.zoom.us/j/7089116839?pwd=cHFpcFc3bCtnalpWdVc5djBZR3F4Zz09</w:t>
      </w:r>
    </w:p>
    <w:p w:rsidR="00A320B7" w:rsidRPr="00A320B7" w:rsidRDefault="00A320B7" w:rsidP="00A320B7">
      <w:pPr>
        <w:jc w:val="both"/>
        <w:rPr>
          <w:bCs/>
          <w:iCs/>
        </w:rPr>
      </w:pPr>
      <w:bookmarkStart w:id="0" w:name="_GoBack"/>
      <w:bookmarkEnd w:id="0"/>
      <w:r w:rsidRPr="00A320B7">
        <w:rPr>
          <w:bCs/>
          <w:iCs/>
        </w:rPr>
        <w:t>Идентификатор конференции: 708 911 6839</w:t>
      </w:r>
    </w:p>
    <w:p w:rsidR="008F7288" w:rsidRDefault="00A320B7" w:rsidP="00A320B7">
      <w:pPr>
        <w:jc w:val="both"/>
        <w:rPr>
          <w:bCs/>
          <w:iCs/>
        </w:rPr>
      </w:pPr>
      <w:r w:rsidRPr="00A320B7">
        <w:rPr>
          <w:bCs/>
          <w:iCs/>
        </w:rPr>
        <w:t>Код доступа: msF0V2</w:t>
      </w:r>
    </w:p>
    <w:p w:rsidR="00A320B7" w:rsidRPr="008F7288" w:rsidRDefault="00A320B7" w:rsidP="00A320B7">
      <w:pPr>
        <w:jc w:val="both"/>
        <w:rPr>
          <w:bCs/>
          <w:iCs/>
        </w:rPr>
      </w:pPr>
    </w:p>
    <w:p w:rsidR="00BA7431" w:rsidRDefault="00BA7431" w:rsidP="00843557">
      <w:pPr>
        <w:pStyle w:val="ab"/>
        <w:ind w:left="0"/>
      </w:pPr>
      <w:r w:rsidRPr="006A5B2A">
        <w:rPr>
          <w:b/>
          <w:bCs/>
        </w:rPr>
        <w:t>Цаликов Вадим Вадимович</w:t>
      </w:r>
      <w:r>
        <w:rPr>
          <w:b/>
          <w:bCs/>
        </w:rPr>
        <w:t xml:space="preserve">. </w:t>
      </w:r>
      <w:r w:rsidRPr="006A5B2A">
        <w:t>Режиссер документа</w:t>
      </w:r>
      <w:r>
        <w:t>льного кино</w:t>
      </w:r>
      <w:r w:rsidRPr="006A5B2A">
        <w:t>, сценарист</w:t>
      </w:r>
      <w:r>
        <w:t xml:space="preserve">. Почетный гость фестиваля. </w:t>
      </w:r>
      <w:r w:rsidRPr="006A5B2A">
        <w:t xml:space="preserve">Лауреат </w:t>
      </w:r>
      <w:r>
        <w:t>российских</w:t>
      </w:r>
      <w:r w:rsidRPr="006A5B2A">
        <w:t xml:space="preserve"> и Международных кинофестивалей</w:t>
      </w:r>
    </w:p>
    <w:p w:rsidR="00BA7431" w:rsidRDefault="00BA7431" w:rsidP="005428CA">
      <w:pPr>
        <w:pStyle w:val="ab"/>
        <w:ind w:left="0" w:firstLine="65"/>
      </w:pPr>
    </w:p>
    <w:p w:rsidR="00BA7431" w:rsidRDefault="00BA7431" w:rsidP="00843557">
      <w:pPr>
        <w:jc w:val="both"/>
      </w:pPr>
      <w:r w:rsidRPr="006A5B2A">
        <w:rPr>
          <w:b/>
          <w:bCs/>
        </w:rPr>
        <w:t>Андроникашвили Александр Борисович</w:t>
      </w:r>
      <w:r>
        <w:rPr>
          <w:b/>
          <w:bCs/>
        </w:rPr>
        <w:t xml:space="preserve">. </w:t>
      </w:r>
      <w:r>
        <w:t>Сценарист, киновед (представляет документальный фильм «Освобождение Европы»)</w:t>
      </w:r>
    </w:p>
    <w:p w:rsidR="00955A1C" w:rsidRDefault="00955A1C" w:rsidP="005428CA">
      <w:pPr>
        <w:ind w:firstLine="65"/>
        <w:jc w:val="both"/>
      </w:pPr>
    </w:p>
    <w:p w:rsidR="00955A1C" w:rsidRDefault="00955A1C" w:rsidP="00955A1C">
      <w:pPr>
        <w:jc w:val="both"/>
      </w:pPr>
      <w:r w:rsidRPr="006A5B2A">
        <w:rPr>
          <w:b/>
          <w:bCs/>
        </w:rPr>
        <w:t>Карягина Мар</w:t>
      </w:r>
      <w:r>
        <w:rPr>
          <w:b/>
          <w:bCs/>
        </w:rPr>
        <w:t>ина</w:t>
      </w:r>
      <w:r w:rsidRPr="006A5B2A">
        <w:rPr>
          <w:b/>
          <w:bCs/>
        </w:rPr>
        <w:t xml:space="preserve"> Федоровна</w:t>
      </w:r>
      <w:r w:rsidR="00931F75">
        <w:rPr>
          <w:b/>
          <w:bCs/>
        </w:rPr>
        <w:t>.</w:t>
      </w:r>
      <w:r w:rsidRPr="006A5B2A">
        <w:t>Режиссёр</w:t>
      </w:r>
      <w:r>
        <w:t xml:space="preserve"> документального кино, тележурналист ГТРК «Чув</w:t>
      </w:r>
      <w:r>
        <w:t>а</w:t>
      </w:r>
      <w:r>
        <w:t>шия», Лауреат российских фестивалей</w:t>
      </w:r>
      <w:r w:rsidRPr="006A5B2A">
        <w:t xml:space="preserve"> (представляет премьерный документальный фильм «О чем молчат куклы деда Тероша</w:t>
      </w:r>
      <w:r w:rsidR="00F645EC">
        <w:t>»</w:t>
      </w:r>
      <w:r w:rsidRPr="006A5B2A">
        <w:t>)</w:t>
      </w:r>
    </w:p>
    <w:p w:rsidR="00E27426" w:rsidRPr="00955A1C" w:rsidRDefault="00E27426" w:rsidP="005428CA">
      <w:pPr>
        <w:ind w:firstLine="65"/>
        <w:jc w:val="both"/>
        <w:rPr>
          <w:i/>
          <w:iCs/>
        </w:rPr>
      </w:pPr>
    </w:p>
    <w:p w:rsidR="00E27426" w:rsidRDefault="00E27426" w:rsidP="00955A1C">
      <w:pPr>
        <w:jc w:val="center"/>
        <w:rPr>
          <w:b/>
          <w:bCs/>
          <w:i/>
          <w:iCs/>
          <w:sz w:val="28"/>
          <w:szCs w:val="28"/>
        </w:rPr>
      </w:pPr>
      <w:r w:rsidRPr="00BA7431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1</w:t>
      </w:r>
      <w:r w:rsidRPr="00BA7431">
        <w:rPr>
          <w:b/>
          <w:bCs/>
          <w:i/>
          <w:iCs/>
          <w:sz w:val="28"/>
          <w:szCs w:val="28"/>
        </w:rPr>
        <w:t xml:space="preserve"> октября в 15-30</w:t>
      </w:r>
    </w:p>
    <w:p w:rsidR="008F7288" w:rsidRPr="008F7288" w:rsidRDefault="008F7288" w:rsidP="008F7288">
      <w:pPr>
        <w:jc w:val="both"/>
        <w:rPr>
          <w:bCs/>
          <w:iCs/>
        </w:rPr>
      </w:pPr>
    </w:p>
    <w:p w:rsidR="00955A1C" w:rsidRDefault="00E27426" w:rsidP="005428CA">
      <w:pPr>
        <w:jc w:val="both"/>
      </w:pPr>
      <w:r w:rsidRPr="006A5B2A">
        <w:rPr>
          <w:b/>
          <w:bCs/>
        </w:rPr>
        <w:t>Шарафутдинов Рим Амирович</w:t>
      </w:r>
      <w:r w:rsidR="005428CA">
        <w:rPr>
          <w:b/>
          <w:bCs/>
        </w:rPr>
        <w:t>.</w:t>
      </w:r>
      <w:r w:rsidR="00F645EC">
        <w:rPr>
          <w:b/>
          <w:bCs/>
        </w:rPr>
        <w:t xml:space="preserve"> </w:t>
      </w:r>
      <w:r w:rsidRPr="006A5B2A">
        <w:t xml:space="preserve">Режиссер анимационного кино, художник </w:t>
      </w:r>
      <w:r>
        <w:t>(член жюри фест</w:t>
      </w:r>
      <w:r>
        <w:t>и</w:t>
      </w:r>
      <w:r>
        <w:t>валя)</w:t>
      </w:r>
      <w:r w:rsidR="00F645EC">
        <w:t>.</w:t>
      </w:r>
    </w:p>
    <w:p w:rsidR="00955A1C" w:rsidRDefault="00955A1C" w:rsidP="00955A1C">
      <w:pPr>
        <w:jc w:val="center"/>
        <w:rPr>
          <w:b/>
          <w:bCs/>
          <w:i/>
          <w:iCs/>
          <w:sz w:val="28"/>
          <w:szCs w:val="28"/>
        </w:rPr>
      </w:pPr>
      <w:r w:rsidRPr="00BA7431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2</w:t>
      </w:r>
      <w:r w:rsidRPr="00BA7431">
        <w:rPr>
          <w:b/>
          <w:bCs/>
          <w:i/>
          <w:iCs/>
          <w:sz w:val="28"/>
          <w:szCs w:val="28"/>
        </w:rPr>
        <w:t xml:space="preserve"> октября в 15-30</w:t>
      </w:r>
    </w:p>
    <w:p w:rsidR="008F7288" w:rsidRPr="008F7288" w:rsidRDefault="008F7288" w:rsidP="008F7288">
      <w:pPr>
        <w:jc w:val="both"/>
        <w:rPr>
          <w:bCs/>
          <w:iCs/>
        </w:rPr>
      </w:pPr>
    </w:p>
    <w:p w:rsidR="00955A1C" w:rsidRDefault="00955A1C" w:rsidP="00955A1C">
      <w:pPr>
        <w:jc w:val="both"/>
        <w:rPr>
          <w:b/>
          <w:bCs/>
        </w:rPr>
      </w:pPr>
      <w:r w:rsidRPr="006A5B2A">
        <w:rPr>
          <w:b/>
          <w:bCs/>
        </w:rPr>
        <w:t>Бондарчук Наталья Сергеевна</w:t>
      </w:r>
      <w:r>
        <w:rPr>
          <w:b/>
          <w:bCs/>
        </w:rPr>
        <w:t xml:space="preserve">. </w:t>
      </w:r>
      <w:r w:rsidRPr="006A5B2A">
        <w:t>Режиссёр, актриса, сценарист, продюсер, Заслуженная арт</w:t>
      </w:r>
      <w:r w:rsidRPr="006A5B2A">
        <w:t>и</w:t>
      </w:r>
      <w:r w:rsidRPr="006A5B2A">
        <w:t>стка России, заслуженный деятель искусств Российской Федерации. Лауреат отечественных и международных фестивалей</w:t>
      </w:r>
      <w:r>
        <w:t xml:space="preserve"> (представляет фильм «Детство Сереги Бонди»)</w:t>
      </w:r>
    </w:p>
    <w:p w:rsidR="00955A1C" w:rsidRPr="00955A1C" w:rsidRDefault="00955A1C" w:rsidP="00955A1C">
      <w:pPr>
        <w:ind w:firstLine="65"/>
        <w:jc w:val="both"/>
        <w:rPr>
          <w:i/>
          <w:iCs/>
        </w:rPr>
      </w:pPr>
    </w:p>
    <w:p w:rsidR="0057791C" w:rsidRDefault="0057791C" w:rsidP="0057791C">
      <w:pPr>
        <w:pStyle w:val="ab"/>
        <w:ind w:left="0"/>
        <w:rPr>
          <w:bCs/>
        </w:rPr>
      </w:pPr>
      <w:r w:rsidRPr="0057791C">
        <w:rPr>
          <w:bCs/>
        </w:rPr>
        <w:t xml:space="preserve">Ответственное лицо от центра </w:t>
      </w:r>
      <w:r>
        <w:rPr>
          <w:bCs/>
        </w:rPr>
        <w:t xml:space="preserve">профобразования </w:t>
      </w:r>
      <w:r w:rsidRPr="0057791C">
        <w:rPr>
          <w:bCs/>
        </w:rPr>
        <w:t>Александр тел.8-9277144554</w:t>
      </w:r>
    </w:p>
    <w:p w:rsidR="00955A1C" w:rsidRDefault="0057791C" w:rsidP="0057791C">
      <w:pPr>
        <w:pStyle w:val="ab"/>
        <w:ind w:left="0"/>
        <w:rPr>
          <w:bCs/>
        </w:rPr>
      </w:pPr>
      <w:r>
        <w:rPr>
          <w:bCs/>
        </w:rPr>
        <w:t>Р</w:t>
      </w:r>
      <w:r w:rsidRPr="0057791C">
        <w:rPr>
          <w:bCs/>
        </w:rPr>
        <w:t xml:space="preserve">уководитель Дмитрий </w:t>
      </w:r>
      <w:r w:rsidR="00007671">
        <w:rPr>
          <w:bCs/>
        </w:rPr>
        <w:t>А</w:t>
      </w:r>
      <w:r w:rsidR="008246C1">
        <w:rPr>
          <w:bCs/>
        </w:rPr>
        <w:t xml:space="preserve">ксанович Бикбаев </w:t>
      </w:r>
      <w:r w:rsidRPr="0057791C">
        <w:rPr>
          <w:bCs/>
        </w:rPr>
        <w:t>тел</w:t>
      </w:r>
      <w:r>
        <w:rPr>
          <w:bCs/>
        </w:rPr>
        <w:t>.</w:t>
      </w:r>
      <w:r w:rsidRPr="0057791C">
        <w:rPr>
          <w:bCs/>
        </w:rPr>
        <w:t xml:space="preserve"> 8-9272098644.</w:t>
      </w:r>
    </w:p>
    <w:p w:rsidR="00955A1C" w:rsidRDefault="00955A1C" w:rsidP="00955A1C">
      <w:pPr>
        <w:ind w:firstLine="65"/>
        <w:jc w:val="both"/>
      </w:pPr>
      <w:r>
        <w:t>Ответственные лица от фестиваля: Манцурова Елена Анатольевна +7-9270057555</w:t>
      </w:r>
    </w:p>
    <w:p w:rsidR="00955A1C" w:rsidRPr="00955A1C" w:rsidRDefault="00955A1C" w:rsidP="008F7288">
      <w:pPr>
        <w:ind w:firstLine="65"/>
        <w:jc w:val="both"/>
        <w:rPr>
          <w:b/>
          <w:bCs/>
          <w:sz w:val="32"/>
          <w:szCs w:val="32"/>
        </w:rPr>
      </w:pPr>
      <w:r>
        <w:t>Коннов Андрей Андреевич +7-9677681937</w:t>
      </w:r>
    </w:p>
    <w:p w:rsidR="00955A1C" w:rsidRPr="006A5B2A" w:rsidRDefault="00955A1C" w:rsidP="00955A1C">
      <w:pPr>
        <w:jc w:val="center"/>
      </w:pPr>
    </w:p>
    <w:p w:rsidR="00BA7431" w:rsidRPr="002E071E" w:rsidRDefault="00BA7431" w:rsidP="005428CA">
      <w:pPr>
        <w:pStyle w:val="ab"/>
        <w:ind w:left="0"/>
        <w:rPr>
          <w:bCs/>
          <w:sz w:val="28"/>
          <w:szCs w:val="28"/>
        </w:rPr>
      </w:pPr>
    </w:p>
    <w:sectPr w:rsidR="00BA7431" w:rsidRPr="002E071E" w:rsidSect="0092016D">
      <w:footerReference w:type="even" r:id="rId7"/>
      <w:footerReference w:type="default" r:id="rId8"/>
      <w:pgSz w:w="11906" w:h="16838"/>
      <w:pgMar w:top="28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C6" w:rsidRDefault="003E65C6">
      <w:r>
        <w:separator/>
      </w:r>
    </w:p>
  </w:endnote>
  <w:endnote w:type="continuationSeparator" w:id="1">
    <w:p w:rsidR="003E65C6" w:rsidRDefault="003E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9" w:rsidRDefault="00474701" w:rsidP="00FE7D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0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6019" w:rsidRDefault="00226019" w:rsidP="001545C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9" w:rsidRDefault="00474701" w:rsidP="00FE7D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0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7288">
      <w:rPr>
        <w:rStyle w:val="a6"/>
        <w:noProof/>
      </w:rPr>
      <w:t>2</w:t>
    </w:r>
    <w:r>
      <w:rPr>
        <w:rStyle w:val="a6"/>
      </w:rPr>
      <w:fldChar w:fldCharType="end"/>
    </w:r>
  </w:p>
  <w:p w:rsidR="00226019" w:rsidRDefault="00226019" w:rsidP="001545C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C6" w:rsidRDefault="003E65C6">
      <w:r>
        <w:separator/>
      </w:r>
    </w:p>
  </w:footnote>
  <w:footnote w:type="continuationSeparator" w:id="1">
    <w:p w:rsidR="003E65C6" w:rsidRDefault="003E6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349"/>
    <w:multiLevelType w:val="hybridMultilevel"/>
    <w:tmpl w:val="224AC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E40DE"/>
    <w:multiLevelType w:val="hybridMultilevel"/>
    <w:tmpl w:val="A46AEBF0"/>
    <w:lvl w:ilvl="0" w:tplc="B4D2874A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343CE0"/>
    <w:multiLevelType w:val="hybridMultilevel"/>
    <w:tmpl w:val="AD9CB1D4"/>
    <w:lvl w:ilvl="0" w:tplc="8DF2F4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495403"/>
    <w:multiLevelType w:val="hybridMultilevel"/>
    <w:tmpl w:val="7AFA4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36327"/>
    <w:multiLevelType w:val="hybridMultilevel"/>
    <w:tmpl w:val="6AA48BEC"/>
    <w:lvl w:ilvl="0" w:tplc="402072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82"/>
    <w:rsid w:val="00006646"/>
    <w:rsid w:val="00007671"/>
    <w:rsid w:val="000106F1"/>
    <w:rsid w:val="00020AED"/>
    <w:rsid w:val="000230DB"/>
    <w:rsid w:val="00034582"/>
    <w:rsid w:val="0005639A"/>
    <w:rsid w:val="00075030"/>
    <w:rsid w:val="000835AF"/>
    <w:rsid w:val="00086905"/>
    <w:rsid w:val="0009157B"/>
    <w:rsid w:val="000C1FD7"/>
    <w:rsid w:val="000C7CFF"/>
    <w:rsid w:val="000D53DA"/>
    <w:rsid w:val="000E066D"/>
    <w:rsid w:val="00101722"/>
    <w:rsid w:val="00107789"/>
    <w:rsid w:val="00135C4D"/>
    <w:rsid w:val="001545C5"/>
    <w:rsid w:val="00155F2C"/>
    <w:rsid w:val="00161BBD"/>
    <w:rsid w:val="00167D2D"/>
    <w:rsid w:val="00171470"/>
    <w:rsid w:val="00192930"/>
    <w:rsid w:val="001B2F1A"/>
    <w:rsid w:val="001D390C"/>
    <w:rsid w:val="001D66C7"/>
    <w:rsid w:val="001E0A1B"/>
    <w:rsid w:val="001E13A6"/>
    <w:rsid w:val="0020177A"/>
    <w:rsid w:val="00204A93"/>
    <w:rsid w:val="00215251"/>
    <w:rsid w:val="00226019"/>
    <w:rsid w:val="00237AC8"/>
    <w:rsid w:val="00241684"/>
    <w:rsid w:val="00244B02"/>
    <w:rsid w:val="002716E7"/>
    <w:rsid w:val="002870EF"/>
    <w:rsid w:val="00290344"/>
    <w:rsid w:val="00295A76"/>
    <w:rsid w:val="00296E83"/>
    <w:rsid w:val="002C4FAE"/>
    <w:rsid w:val="002C67EA"/>
    <w:rsid w:val="002C7C72"/>
    <w:rsid w:val="002E071E"/>
    <w:rsid w:val="002F358B"/>
    <w:rsid w:val="00304B46"/>
    <w:rsid w:val="003062B3"/>
    <w:rsid w:val="00314F8B"/>
    <w:rsid w:val="00320355"/>
    <w:rsid w:val="003229FD"/>
    <w:rsid w:val="0032340C"/>
    <w:rsid w:val="00345A00"/>
    <w:rsid w:val="00350ED1"/>
    <w:rsid w:val="00352F97"/>
    <w:rsid w:val="00353A5D"/>
    <w:rsid w:val="003560FE"/>
    <w:rsid w:val="0039544B"/>
    <w:rsid w:val="003B57B1"/>
    <w:rsid w:val="003B6982"/>
    <w:rsid w:val="003C7158"/>
    <w:rsid w:val="003E4CA8"/>
    <w:rsid w:val="003E65C6"/>
    <w:rsid w:val="003F2A16"/>
    <w:rsid w:val="003F668E"/>
    <w:rsid w:val="003F6B8C"/>
    <w:rsid w:val="003F7375"/>
    <w:rsid w:val="0042156E"/>
    <w:rsid w:val="00433830"/>
    <w:rsid w:val="00440C8A"/>
    <w:rsid w:val="00456CF7"/>
    <w:rsid w:val="00473678"/>
    <w:rsid w:val="00474701"/>
    <w:rsid w:val="004A610E"/>
    <w:rsid w:val="004A6F88"/>
    <w:rsid w:val="004C06B8"/>
    <w:rsid w:val="004E3DB6"/>
    <w:rsid w:val="004F64E1"/>
    <w:rsid w:val="0052244F"/>
    <w:rsid w:val="00526CE4"/>
    <w:rsid w:val="0053032D"/>
    <w:rsid w:val="005353C3"/>
    <w:rsid w:val="005407EB"/>
    <w:rsid w:val="005428CA"/>
    <w:rsid w:val="0054404B"/>
    <w:rsid w:val="00561B83"/>
    <w:rsid w:val="00563A5C"/>
    <w:rsid w:val="00566ACC"/>
    <w:rsid w:val="00571959"/>
    <w:rsid w:val="0057791C"/>
    <w:rsid w:val="005838EE"/>
    <w:rsid w:val="005866E8"/>
    <w:rsid w:val="00591DAA"/>
    <w:rsid w:val="00592A4C"/>
    <w:rsid w:val="00597A9F"/>
    <w:rsid w:val="005A7233"/>
    <w:rsid w:val="005B39AB"/>
    <w:rsid w:val="005B46DB"/>
    <w:rsid w:val="005D6E1C"/>
    <w:rsid w:val="005E7FC3"/>
    <w:rsid w:val="005F2387"/>
    <w:rsid w:val="006039A1"/>
    <w:rsid w:val="00617AB0"/>
    <w:rsid w:val="00627922"/>
    <w:rsid w:val="00642E5F"/>
    <w:rsid w:val="00657777"/>
    <w:rsid w:val="0066116A"/>
    <w:rsid w:val="006709E5"/>
    <w:rsid w:val="0069469F"/>
    <w:rsid w:val="006961D8"/>
    <w:rsid w:val="006A2DA8"/>
    <w:rsid w:val="006C3638"/>
    <w:rsid w:val="006D1096"/>
    <w:rsid w:val="006D4BA8"/>
    <w:rsid w:val="006E361E"/>
    <w:rsid w:val="006F32E3"/>
    <w:rsid w:val="007029A6"/>
    <w:rsid w:val="007072F2"/>
    <w:rsid w:val="0071242F"/>
    <w:rsid w:val="007150E6"/>
    <w:rsid w:val="00725279"/>
    <w:rsid w:val="00725BCE"/>
    <w:rsid w:val="00725D74"/>
    <w:rsid w:val="0074550B"/>
    <w:rsid w:val="00746E4D"/>
    <w:rsid w:val="007519A9"/>
    <w:rsid w:val="00761001"/>
    <w:rsid w:val="0076370F"/>
    <w:rsid w:val="0076602C"/>
    <w:rsid w:val="00775695"/>
    <w:rsid w:val="00785E41"/>
    <w:rsid w:val="007A7AC8"/>
    <w:rsid w:val="007B26D7"/>
    <w:rsid w:val="007B61AC"/>
    <w:rsid w:val="007B7146"/>
    <w:rsid w:val="007D08A6"/>
    <w:rsid w:val="007D39C3"/>
    <w:rsid w:val="007D474A"/>
    <w:rsid w:val="007E5EC5"/>
    <w:rsid w:val="007E766E"/>
    <w:rsid w:val="007F16E2"/>
    <w:rsid w:val="00811060"/>
    <w:rsid w:val="008246C1"/>
    <w:rsid w:val="00827F42"/>
    <w:rsid w:val="00835DA8"/>
    <w:rsid w:val="008425F0"/>
    <w:rsid w:val="00843557"/>
    <w:rsid w:val="008514F6"/>
    <w:rsid w:val="00864A67"/>
    <w:rsid w:val="00870312"/>
    <w:rsid w:val="00872EF6"/>
    <w:rsid w:val="0089278D"/>
    <w:rsid w:val="00895F84"/>
    <w:rsid w:val="008C0D3C"/>
    <w:rsid w:val="008C3607"/>
    <w:rsid w:val="008C53FD"/>
    <w:rsid w:val="008C75C2"/>
    <w:rsid w:val="008D4E50"/>
    <w:rsid w:val="008D6F46"/>
    <w:rsid w:val="008F7288"/>
    <w:rsid w:val="009132D4"/>
    <w:rsid w:val="0092016D"/>
    <w:rsid w:val="00926DBA"/>
    <w:rsid w:val="00931F75"/>
    <w:rsid w:val="00936FB1"/>
    <w:rsid w:val="009453DC"/>
    <w:rsid w:val="00955A1C"/>
    <w:rsid w:val="00962067"/>
    <w:rsid w:val="0096733E"/>
    <w:rsid w:val="009870F2"/>
    <w:rsid w:val="0099713E"/>
    <w:rsid w:val="009B1A25"/>
    <w:rsid w:val="009B2ABC"/>
    <w:rsid w:val="009B4D7C"/>
    <w:rsid w:val="009D39F4"/>
    <w:rsid w:val="009D3BD7"/>
    <w:rsid w:val="009D60CB"/>
    <w:rsid w:val="00A07404"/>
    <w:rsid w:val="00A07A54"/>
    <w:rsid w:val="00A200F0"/>
    <w:rsid w:val="00A21F2E"/>
    <w:rsid w:val="00A22070"/>
    <w:rsid w:val="00A2278E"/>
    <w:rsid w:val="00A320B7"/>
    <w:rsid w:val="00A523BF"/>
    <w:rsid w:val="00A62732"/>
    <w:rsid w:val="00A67303"/>
    <w:rsid w:val="00A6757E"/>
    <w:rsid w:val="00A7162F"/>
    <w:rsid w:val="00A7366B"/>
    <w:rsid w:val="00A74C35"/>
    <w:rsid w:val="00A76C0B"/>
    <w:rsid w:val="00A82D1A"/>
    <w:rsid w:val="00A9080C"/>
    <w:rsid w:val="00A91308"/>
    <w:rsid w:val="00A94A7C"/>
    <w:rsid w:val="00AB6B8A"/>
    <w:rsid w:val="00AB6C74"/>
    <w:rsid w:val="00AC6359"/>
    <w:rsid w:val="00AF226A"/>
    <w:rsid w:val="00B05307"/>
    <w:rsid w:val="00B226A0"/>
    <w:rsid w:val="00B33FB5"/>
    <w:rsid w:val="00B46D9D"/>
    <w:rsid w:val="00B504A5"/>
    <w:rsid w:val="00B61942"/>
    <w:rsid w:val="00B84BC6"/>
    <w:rsid w:val="00BA6C75"/>
    <w:rsid w:val="00BA7431"/>
    <w:rsid w:val="00BB0D9A"/>
    <w:rsid w:val="00BB3AE7"/>
    <w:rsid w:val="00BE092B"/>
    <w:rsid w:val="00BE1A1E"/>
    <w:rsid w:val="00BF2C67"/>
    <w:rsid w:val="00C00B4B"/>
    <w:rsid w:val="00C031FE"/>
    <w:rsid w:val="00C0333F"/>
    <w:rsid w:val="00C038DE"/>
    <w:rsid w:val="00C06586"/>
    <w:rsid w:val="00C32D76"/>
    <w:rsid w:val="00C406E4"/>
    <w:rsid w:val="00C42C34"/>
    <w:rsid w:val="00C435CB"/>
    <w:rsid w:val="00C4510C"/>
    <w:rsid w:val="00C45485"/>
    <w:rsid w:val="00C53D94"/>
    <w:rsid w:val="00CA2115"/>
    <w:rsid w:val="00CB118A"/>
    <w:rsid w:val="00CC1B99"/>
    <w:rsid w:val="00CC391D"/>
    <w:rsid w:val="00CD1081"/>
    <w:rsid w:val="00CE44A4"/>
    <w:rsid w:val="00CE6AE9"/>
    <w:rsid w:val="00CF234D"/>
    <w:rsid w:val="00CF5D73"/>
    <w:rsid w:val="00D02A0B"/>
    <w:rsid w:val="00D104FC"/>
    <w:rsid w:val="00D1454E"/>
    <w:rsid w:val="00D27F47"/>
    <w:rsid w:val="00D704C3"/>
    <w:rsid w:val="00DA37D7"/>
    <w:rsid w:val="00DB06F5"/>
    <w:rsid w:val="00DB57B0"/>
    <w:rsid w:val="00DB64ED"/>
    <w:rsid w:val="00DB6F11"/>
    <w:rsid w:val="00DC4323"/>
    <w:rsid w:val="00DD4494"/>
    <w:rsid w:val="00DE477F"/>
    <w:rsid w:val="00DF4630"/>
    <w:rsid w:val="00DF5C70"/>
    <w:rsid w:val="00E05B89"/>
    <w:rsid w:val="00E05D47"/>
    <w:rsid w:val="00E27426"/>
    <w:rsid w:val="00E356C7"/>
    <w:rsid w:val="00E46471"/>
    <w:rsid w:val="00E54C4B"/>
    <w:rsid w:val="00E56BFF"/>
    <w:rsid w:val="00E57521"/>
    <w:rsid w:val="00E75E60"/>
    <w:rsid w:val="00E86AE8"/>
    <w:rsid w:val="00E97393"/>
    <w:rsid w:val="00EA2CBE"/>
    <w:rsid w:val="00EB34F0"/>
    <w:rsid w:val="00EC28FE"/>
    <w:rsid w:val="00EE0035"/>
    <w:rsid w:val="00EF0C8D"/>
    <w:rsid w:val="00F009EF"/>
    <w:rsid w:val="00F13524"/>
    <w:rsid w:val="00F22847"/>
    <w:rsid w:val="00F256E1"/>
    <w:rsid w:val="00F36566"/>
    <w:rsid w:val="00F437D3"/>
    <w:rsid w:val="00F44531"/>
    <w:rsid w:val="00F450B8"/>
    <w:rsid w:val="00F564F1"/>
    <w:rsid w:val="00F57C87"/>
    <w:rsid w:val="00F645EC"/>
    <w:rsid w:val="00F83972"/>
    <w:rsid w:val="00FA04A6"/>
    <w:rsid w:val="00FC3FD4"/>
    <w:rsid w:val="00FC5051"/>
    <w:rsid w:val="00FC7B9F"/>
    <w:rsid w:val="00FD4954"/>
    <w:rsid w:val="00FD5294"/>
    <w:rsid w:val="00FE7DA3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F1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6566"/>
    <w:pPr>
      <w:jc w:val="both"/>
    </w:pPr>
  </w:style>
  <w:style w:type="paragraph" w:styleId="a4">
    <w:name w:val="Body Text Indent"/>
    <w:basedOn w:val="a"/>
    <w:rsid w:val="00F36566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F36566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F36566"/>
    <w:pPr>
      <w:ind w:firstLine="708"/>
      <w:jc w:val="both"/>
    </w:pPr>
    <w:rPr>
      <w:b/>
      <w:bCs/>
      <w:sz w:val="28"/>
    </w:rPr>
  </w:style>
  <w:style w:type="paragraph" w:styleId="a5">
    <w:name w:val="footer"/>
    <w:basedOn w:val="a"/>
    <w:rsid w:val="001545C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5C5"/>
  </w:style>
  <w:style w:type="character" w:customStyle="1" w:styleId="apple-converted-space">
    <w:name w:val="apple-converted-space"/>
    <w:basedOn w:val="a0"/>
    <w:rsid w:val="00561B83"/>
  </w:style>
  <w:style w:type="paragraph" w:styleId="a7">
    <w:name w:val="caption"/>
    <w:basedOn w:val="a"/>
    <w:uiPriority w:val="35"/>
    <w:qFormat/>
    <w:rsid w:val="00561B8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61B83"/>
    <w:rPr>
      <w:b/>
      <w:bCs/>
    </w:rPr>
  </w:style>
  <w:style w:type="character" w:styleId="a9">
    <w:name w:val="Hyperlink"/>
    <w:uiPriority w:val="99"/>
    <w:unhideWhenUsed/>
    <w:rsid w:val="00561B83"/>
    <w:rPr>
      <w:color w:val="0000FF"/>
      <w:u w:val="single"/>
    </w:rPr>
  </w:style>
  <w:style w:type="character" w:styleId="aa">
    <w:name w:val="footnote reference"/>
    <w:basedOn w:val="a0"/>
    <w:uiPriority w:val="99"/>
    <w:unhideWhenUsed/>
    <w:rsid w:val="00561B83"/>
  </w:style>
  <w:style w:type="character" w:customStyle="1" w:styleId="10">
    <w:name w:val="Заголовок 1 Знак"/>
    <w:basedOn w:val="a0"/>
    <w:link w:val="1"/>
    <w:rsid w:val="00DB6F11"/>
    <w:rPr>
      <w:sz w:val="28"/>
    </w:rPr>
  </w:style>
  <w:style w:type="paragraph" w:customStyle="1" w:styleId="p4">
    <w:name w:val="p4"/>
    <w:basedOn w:val="a"/>
    <w:rsid w:val="002716E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716E7"/>
    <w:pPr>
      <w:ind w:left="720"/>
      <w:contextualSpacing/>
    </w:pPr>
  </w:style>
  <w:style w:type="character" w:customStyle="1" w:styleId="s4">
    <w:name w:val="s4"/>
    <w:basedOn w:val="a0"/>
    <w:rsid w:val="002716E7"/>
  </w:style>
  <w:style w:type="character" w:customStyle="1" w:styleId="cut2visible">
    <w:name w:val="cut2__visible"/>
    <w:basedOn w:val="a0"/>
    <w:rsid w:val="00E86AE8"/>
  </w:style>
  <w:style w:type="character" w:customStyle="1" w:styleId="cut2invisible">
    <w:name w:val="cut2__invisible"/>
    <w:basedOn w:val="a0"/>
    <w:rsid w:val="00E86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F1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6566"/>
    <w:pPr>
      <w:jc w:val="both"/>
    </w:pPr>
  </w:style>
  <w:style w:type="paragraph" w:styleId="a4">
    <w:name w:val="Body Text Indent"/>
    <w:basedOn w:val="a"/>
    <w:rsid w:val="00F36566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F36566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F36566"/>
    <w:pPr>
      <w:ind w:firstLine="708"/>
      <w:jc w:val="both"/>
    </w:pPr>
    <w:rPr>
      <w:b/>
      <w:bCs/>
      <w:sz w:val="28"/>
    </w:rPr>
  </w:style>
  <w:style w:type="paragraph" w:styleId="a5">
    <w:name w:val="footer"/>
    <w:basedOn w:val="a"/>
    <w:rsid w:val="001545C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5C5"/>
  </w:style>
  <w:style w:type="character" w:customStyle="1" w:styleId="apple-converted-space">
    <w:name w:val="apple-converted-space"/>
    <w:basedOn w:val="a0"/>
    <w:rsid w:val="00561B83"/>
  </w:style>
  <w:style w:type="paragraph" w:styleId="a7">
    <w:name w:val="caption"/>
    <w:basedOn w:val="a"/>
    <w:uiPriority w:val="35"/>
    <w:qFormat/>
    <w:rsid w:val="00561B8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61B83"/>
    <w:rPr>
      <w:b/>
      <w:bCs/>
    </w:rPr>
  </w:style>
  <w:style w:type="character" w:styleId="a9">
    <w:name w:val="Hyperlink"/>
    <w:uiPriority w:val="99"/>
    <w:unhideWhenUsed/>
    <w:rsid w:val="00561B83"/>
    <w:rPr>
      <w:color w:val="0000FF"/>
      <w:u w:val="single"/>
    </w:rPr>
  </w:style>
  <w:style w:type="character" w:styleId="aa">
    <w:name w:val="footnote reference"/>
    <w:basedOn w:val="a0"/>
    <w:uiPriority w:val="99"/>
    <w:unhideWhenUsed/>
    <w:rsid w:val="00561B83"/>
  </w:style>
  <w:style w:type="character" w:customStyle="1" w:styleId="10">
    <w:name w:val="Заголовок 1 Знак"/>
    <w:basedOn w:val="a0"/>
    <w:link w:val="1"/>
    <w:rsid w:val="00DB6F11"/>
    <w:rPr>
      <w:sz w:val="28"/>
    </w:rPr>
  </w:style>
  <w:style w:type="paragraph" w:customStyle="1" w:styleId="p4">
    <w:name w:val="p4"/>
    <w:basedOn w:val="a"/>
    <w:rsid w:val="002716E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716E7"/>
    <w:pPr>
      <w:ind w:left="720"/>
      <w:contextualSpacing/>
    </w:pPr>
  </w:style>
  <w:style w:type="character" w:customStyle="1" w:styleId="s4">
    <w:name w:val="s4"/>
    <w:basedOn w:val="a0"/>
    <w:rsid w:val="002716E7"/>
  </w:style>
  <w:style w:type="character" w:customStyle="1" w:styleId="cut2visible">
    <w:name w:val="cut2__visible"/>
    <w:basedOn w:val="a0"/>
    <w:rsid w:val="00E86AE8"/>
  </w:style>
  <w:style w:type="character" w:customStyle="1" w:styleId="cut2invisible">
    <w:name w:val="cut2__invisible"/>
    <w:basedOn w:val="a0"/>
    <w:rsid w:val="00E86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кинофестивалю</vt:lpstr>
    </vt:vector>
  </TitlesOfParts>
  <Company>пр.Ленина 3а кв. 567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кинофестивалю</dc:title>
  <dc:creator>Алексей</dc:creator>
  <cp:lastModifiedBy>Наташа</cp:lastModifiedBy>
  <cp:revision>5</cp:revision>
  <cp:lastPrinted>2020-10-17T11:55:00Z</cp:lastPrinted>
  <dcterms:created xsi:type="dcterms:W3CDTF">2020-10-19T07:34:00Z</dcterms:created>
  <dcterms:modified xsi:type="dcterms:W3CDTF">2020-10-22T07:59:00Z</dcterms:modified>
</cp:coreProperties>
</file>