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E115F" w:rsidRDefault="00DE115F">
      <w:bookmarkStart w:id="0" w:name="_GoBack"/>
      <w:bookmarkEnd w:id="0"/>
      <w:r>
        <w:t xml:space="preserve">                                                                                           </w:t>
      </w:r>
      <w:r w:rsidR="007511FA">
        <w:tab/>
      </w:r>
      <w:r w:rsidR="007511FA">
        <w:tab/>
      </w:r>
      <w:r w:rsidR="007511FA">
        <w:tab/>
      </w:r>
      <w:r>
        <w:t>В Организационный комитет</w:t>
      </w:r>
    </w:p>
    <w:p w:rsidR="00DE115F" w:rsidRDefault="00DE115F">
      <w:r>
        <w:t xml:space="preserve">                                                                                   </w:t>
      </w:r>
      <w:r w:rsidR="005D005A">
        <w:t xml:space="preserve">     </w:t>
      </w:r>
      <w:r w:rsidR="007511FA">
        <w:tab/>
      </w:r>
      <w:r w:rsidR="007511FA">
        <w:tab/>
      </w:r>
      <w:r w:rsidR="007511FA">
        <w:tab/>
      </w:r>
      <w:r w:rsidR="005D005A">
        <w:t>Акции «Благородство-20</w:t>
      </w:r>
      <w:r w:rsidR="00EE3278">
        <w:t>2</w:t>
      </w:r>
      <w:r w:rsidR="008B4985">
        <w:t>6</w:t>
      </w:r>
      <w:r>
        <w:t xml:space="preserve">»                  </w:t>
      </w:r>
    </w:p>
    <w:p w:rsidR="00DE115F" w:rsidRDefault="00DE115F">
      <w:r>
        <w:t xml:space="preserve">                                                                                           </w:t>
      </w:r>
    </w:p>
    <w:p w:rsidR="00DE115F" w:rsidRDefault="00DE115F">
      <w:pPr>
        <w:rPr>
          <w:i/>
          <w:sz w:val="20"/>
          <w:szCs w:val="20"/>
        </w:rPr>
      </w:pPr>
      <w:r>
        <w:t xml:space="preserve">                                                                                           </w:t>
      </w:r>
      <w:r w:rsidR="007511FA">
        <w:tab/>
      </w:r>
      <w:r w:rsidR="007511FA">
        <w:tab/>
      </w:r>
      <w:r w:rsidR="007511FA">
        <w:tab/>
      </w:r>
      <w:r>
        <w:t>№ заявки  ________________</w:t>
      </w:r>
    </w:p>
    <w:p w:rsidR="00DE115F" w:rsidRDefault="00DE115F">
      <w:r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 w:rsidR="007511FA">
        <w:rPr>
          <w:i/>
          <w:sz w:val="20"/>
          <w:szCs w:val="20"/>
        </w:rPr>
        <w:tab/>
      </w:r>
      <w:r w:rsidR="007511FA">
        <w:rPr>
          <w:i/>
          <w:sz w:val="20"/>
          <w:szCs w:val="20"/>
        </w:rPr>
        <w:tab/>
      </w:r>
      <w:r w:rsidR="007511FA">
        <w:rPr>
          <w:i/>
          <w:sz w:val="20"/>
          <w:szCs w:val="20"/>
        </w:rPr>
        <w:tab/>
      </w:r>
      <w:r>
        <w:rPr>
          <w:i/>
          <w:sz w:val="20"/>
          <w:szCs w:val="20"/>
        </w:rPr>
        <w:t>(не заполняется)</w:t>
      </w:r>
    </w:p>
    <w:p w:rsidR="00DE115F" w:rsidRDefault="00DE115F">
      <w:pPr>
        <w:rPr>
          <w:i/>
          <w:sz w:val="20"/>
          <w:szCs w:val="20"/>
        </w:rPr>
      </w:pPr>
      <w:r>
        <w:t xml:space="preserve">                                                                                          </w:t>
      </w:r>
      <w:r w:rsidR="007511FA">
        <w:tab/>
      </w:r>
      <w:r w:rsidR="007511FA">
        <w:tab/>
      </w:r>
      <w:r w:rsidR="007511FA">
        <w:tab/>
      </w:r>
      <w:r>
        <w:t>Дата поступления _________</w:t>
      </w:r>
    </w:p>
    <w:p w:rsidR="00DE115F" w:rsidRDefault="00DE115F">
      <w:pPr>
        <w:rPr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</w:t>
      </w:r>
      <w:r w:rsidR="007511FA">
        <w:rPr>
          <w:i/>
          <w:sz w:val="20"/>
          <w:szCs w:val="20"/>
        </w:rPr>
        <w:tab/>
      </w:r>
      <w:r w:rsidR="007511FA">
        <w:rPr>
          <w:i/>
          <w:sz w:val="20"/>
          <w:szCs w:val="20"/>
        </w:rPr>
        <w:tab/>
      </w:r>
      <w:r w:rsidR="007511FA">
        <w:rPr>
          <w:i/>
          <w:sz w:val="20"/>
          <w:szCs w:val="20"/>
        </w:rPr>
        <w:tab/>
      </w:r>
      <w:r>
        <w:rPr>
          <w:i/>
          <w:sz w:val="20"/>
          <w:szCs w:val="20"/>
        </w:rPr>
        <w:t xml:space="preserve">(не заполняется)                                                                                                                                                 </w:t>
      </w:r>
    </w:p>
    <w:p w:rsidR="00DE115F" w:rsidRDefault="00DE115F">
      <w:pPr>
        <w:rPr>
          <w:sz w:val="20"/>
          <w:szCs w:val="20"/>
        </w:rPr>
      </w:pPr>
    </w:p>
    <w:p w:rsidR="00DE115F" w:rsidRDefault="00DE11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955556" w:rsidRPr="00955556" w:rsidRDefault="00955556" w:rsidP="00955556">
      <w:pPr>
        <w:jc w:val="center"/>
        <w:rPr>
          <w:i/>
          <w:color w:val="FF0000"/>
          <w:sz w:val="28"/>
          <w:szCs w:val="28"/>
        </w:rPr>
      </w:pPr>
      <w:r w:rsidRPr="00955556">
        <w:rPr>
          <w:i/>
          <w:color w:val="FF0000"/>
          <w:sz w:val="28"/>
          <w:szCs w:val="28"/>
        </w:rPr>
        <w:t xml:space="preserve">Просьба – присылать </w:t>
      </w:r>
      <w:r>
        <w:rPr>
          <w:i/>
          <w:color w:val="FF0000"/>
          <w:sz w:val="28"/>
          <w:szCs w:val="28"/>
        </w:rPr>
        <w:t>за</w:t>
      </w:r>
      <w:r w:rsidR="0015594B">
        <w:rPr>
          <w:i/>
          <w:color w:val="FF0000"/>
          <w:sz w:val="28"/>
          <w:szCs w:val="28"/>
        </w:rPr>
        <w:t>я</w:t>
      </w:r>
      <w:r>
        <w:rPr>
          <w:i/>
          <w:color w:val="FF0000"/>
          <w:sz w:val="28"/>
          <w:szCs w:val="28"/>
        </w:rPr>
        <w:t xml:space="preserve">вку </w:t>
      </w:r>
      <w:r w:rsidRPr="00955556">
        <w:rPr>
          <w:i/>
          <w:color w:val="FF0000"/>
          <w:sz w:val="28"/>
          <w:szCs w:val="28"/>
        </w:rPr>
        <w:t xml:space="preserve">в формате docx! </w:t>
      </w:r>
    </w:p>
    <w:p w:rsidR="00DE115F" w:rsidRDefault="00DE115F">
      <w:pPr>
        <w:jc w:val="both"/>
      </w:pPr>
      <w:r>
        <w:rPr>
          <w:sz w:val="28"/>
          <w:szCs w:val="28"/>
        </w:rPr>
        <w:t xml:space="preserve">                </w:t>
      </w:r>
    </w:p>
    <w:tbl>
      <w:tblPr>
        <w:tblW w:w="10370" w:type="dxa"/>
        <w:tblLayout w:type="fixed"/>
        <w:tblLook w:val="0000" w:firstRow="0" w:lastRow="0" w:firstColumn="0" w:lastColumn="0" w:noHBand="0" w:noVBand="0"/>
      </w:tblPr>
      <w:tblGrid>
        <w:gridCol w:w="4366"/>
        <w:gridCol w:w="6004"/>
      </w:tblGrid>
      <w:tr w:rsidR="00DE115F" w:rsidTr="00DF6656">
        <w:trPr>
          <w:trHeight w:val="1116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Ф.И.О. (полностью) или точное название организации-заявителя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15F" w:rsidRDefault="00DE115F">
            <w:pPr>
              <w:snapToGrid w:val="0"/>
              <w:jc w:val="center"/>
            </w:pPr>
          </w:p>
          <w:p w:rsidR="007511FA" w:rsidRDefault="007511FA">
            <w:pPr>
              <w:snapToGrid w:val="0"/>
              <w:jc w:val="center"/>
            </w:pPr>
          </w:p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1116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Адрес заявителя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05A" w:rsidRDefault="005D005A">
            <w:pPr>
              <w:snapToGrid w:val="0"/>
              <w:jc w:val="center"/>
            </w:pPr>
          </w:p>
        </w:tc>
      </w:tr>
      <w:tr w:rsidR="00DE115F" w:rsidTr="00DF6656">
        <w:trPr>
          <w:trHeight w:val="566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Телефон заявителя (с указанием кода)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551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 xml:space="preserve"> заявителя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841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Ф.И.О. (полностью) номинанта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841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Возраст номинанта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1116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Адрес номинанта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566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t>Телефон номинанта (с указанием кода)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1FA" w:rsidRDefault="007511FA">
            <w:pPr>
              <w:snapToGrid w:val="0"/>
              <w:jc w:val="center"/>
            </w:pPr>
          </w:p>
        </w:tc>
      </w:tr>
      <w:tr w:rsidR="00DE115F" w:rsidTr="00DF6656">
        <w:trPr>
          <w:trHeight w:val="551"/>
        </w:trPr>
        <w:tc>
          <w:tcPr>
            <w:tcW w:w="4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115F" w:rsidRDefault="00DE115F">
            <w:r>
              <w:rPr>
                <w:lang w:val="en-US"/>
              </w:rPr>
              <w:t>E-mail</w:t>
            </w:r>
            <w:r>
              <w:t xml:space="preserve"> номинанта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005A" w:rsidRDefault="005D005A">
            <w:pPr>
              <w:snapToGrid w:val="0"/>
              <w:jc w:val="center"/>
            </w:pPr>
          </w:p>
        </w:tc>
      </w:tr>
      <w:tr w:rsidR="00C73C65" w:rsidTr="00DF6656">
        <w:trPr>
          <w:trHeight w:val="551"/>
        </w:trPr>
        <w:tc>
          <w:tcPr>
            <w:tcW w:w="10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C65" w:rsidRDefault="00C73C65" w:rsidP="00C73C65">
            <w:r>
              <w:t xml:space="preserve">Описание поступка  (дополнительные материалы приветствуются) и </w:t>
            </w:r>
            <w:r>
              <w:rPr>
                <w:u w:val="single"/>
              </w:rPr>
              <w:t>портретное фото номинанта</w:t>
            </w:r>
            <w:r>
              <w:t xml:space="preserve"> (в электронном виде в хорошем разрешении)</w:t>
            </w:r>
          </w:p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Default="00955556" w:rsidP="00C73C65"/>
          <w:p w:rsidR="00955556" w:rsidRPr="00C73C65" w:rsidRDefault="00955556" w:rsidP="00C73C65">
            <w:pPr>
              <w:rPr>
                <w:sz w:val="28"/>
                <w:szCs w:val="28"/>
              </w:rPr>
            </w:pPr>
          </w:p>
        </w:tc>
      </w:tr>
      <w:tr w:rsidR="00DF6656" w:rsidTr="00DF6656">
        <w:trPr>
          <w:trHeight w:val="551"/>
        </w:trPr>
        <w:tc>
          <w:tcPr>
            <w:tcW w:w="10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656" w:rsidRDefault="00DF6656" w:rsidP="00955556">
            <w:pPr>
              <w:jc w:val="center"/>
            </w:pPr>
          </w:p>
        </w:tc>
      </w:tr>
    </w:tbl>
    <w:p w:rsidR="00310B1F" w:rsidRPr="00310B1F" w:rsidRDefault="00310B1F" w:rsidP="00310B1F">
      <w:pPr>
        <w:rPr>
          <w:vanish/>
        </w:rPr>
      </w:pPr>
    </w:p>
    <w:tbl>
      <w:tblPr>
        <w:tblpPr w:leftFromText="180" w:rightFromText="180" w:vertAnchor="text" w:horzAnchor="margin" w:tblpY="14139"/>
        <w:tblW w:w="10881" w:type="dxa"/>
        <w:tblLayout w:type="fixed"/>
        <w:tblLook w:val="0000" w:firstRow="0" w:lastRow="0" w:firstColumn="0" w:lastColumn="0" w:noHBand="0" w:noVBand="0"/>
      </w:tblPr>
      <w:tblGrid>
        <w:gridCol w:w="2985"/>
        <w:gridCol w:w="5061"/>
        <w:gridCol w:w="2835"/>
      </w:tblGrid>
      <w:tr w:rsidR="00DF6656" w:rsidTr="00DF6656">
        <w:trPr>
          <w:trHeight w:val="471"/>
        </w:trPr>
        <w:tc>
          <w:tcPr>
            <w:tcW w:w="2985" w:type="dxa"/>
          </w:tcPr>
          <w:p w:rsidR="00DF6656" w:rsidRDefault="00DF6656" w:rsidP="00DF665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1" w:type="dxa"/>
          </w:tcPr>
          <w:p w:rsidR="00DF6656" w:rsidRDefault="00DF6656" w:rsidP="00DF6656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DF6656" w:rsidRDefault="00DF6656" w:rsidP="00DF6656">
            <w:pPr>
              <w:jc w:val="center"/>
            </w:pPr>
          </w:p>
        </w:tc>
      </w:tr>
    </w:tbl>
    <w:p w:rsidR="00DE115F" w:rsidRDefault="00DE115F">
      <w:pPr>
        <w:jc w:val="both"/>
        <w:rPr>
          <w:sz w:val="28"/>
          <w:szCs w:val="28"/>
        </w:rPr>
      </w:pPr>
    </w:p>
    <w:sectPr w:rsidR="00DE115F" w:rsidSect="00111EA2">
      <w:pgSz w:w="11906" w:h="16838"/>
      <w:pgMar w:top="567" w:right="567" w:bottom="340" w:left="56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C65"/>
    <w:rsid w:val="00111EA2"/>
    <w:rsid w:val="0015594B"/>
    <w:rsid w:val="00310B1F"/>
    <w:rsid w:val="004C78E2"/>
    <w:rsid w:val="005D005A"/>
    <w:rsid w:val="006A4929"/>
    <w:rsid w:val="006B707B"/>
    <w:rsid w:val="007511FA"/>
    <w:rsid w:val="008B4985"/>
    <w:rsid w:val="00955556"/>
    <w:rsid w:val="00AB1D06"/>
    <w:rsid w:val="00BE2094"/>
    <w:rsid w:val="00C73C65"/>
    <w:rsid w:val="00D1542F"/>
    <w:rsid w:val="00DE115F"/>
    <w:rsid w:val="00DF6656"/>
    <w:rsid w:val="00EE3278"/>
    <w:rsid w:val="00F44DF5"/>
    <w:rsid w:val="00FD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0A2EFFCA-9717-4670-AF8A-D6531D10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7">
    <w:name w:val="Содержимое врезки"/>
    <w:basedOn w:val="a4"/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Организационный комитет</vt:lpstr>
    </vt:vector>
  </TitlesOfParts>
  <Company>ASKO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Организационный комитет</dc:title>
  <dc:subject/>
  <dc:creator>Admin</dc:creator>
  <cp:keywords/>
  <cp:lastModifiedBy>Валентина Смирнова</cp:lastModifiedBy>
  <cp:revision>2</cp:revision>
  <cp:lastPrinted>2018-11-21T07:53:00Z</cp:lastPrinted>
  <dcterms:created xsi:type="dcterms:W3CDTF">2026-10-08T10:13:00Z</dcterms:created>
  <dcterms:modified xsi:type="dcterms:W3CDTF">2026-10-08T10:13:00Z</dcterms:modified>
</cp:coreProperties>
</file>